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62" w:rsidRPr="00170E69" w:rsidRDefault="00880B62" w:rsidP="00BB56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E69">
        <w:rPr>
          <w:rFonts w:ascii="Times New Roman" w:hAnsi="Times New Roman" w:cs="Times New Roman"/>
          <w:b/>
          <w:sz w:val="24"/>
          <w:szCs w:val="24"/>
        </w:rPr>
        <w:t>Формирование коллекции обязательного экземпляра</w:t>
      </w:r>
    </w:p>
    <w:p w:rsidR="007D3452" w:rsidRPr="00170E69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70E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</w:t>
      </w:r>
      <w:r w:rsidR="00BF0E25" w:rsidRPr="00170E69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город</w:t>
      </w:r>
      <w:r w:rsidR="007D3452" w:rsidRPr="00170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Нижневартовск</w:t>
      </w:r>
    </w:p>
    <w:p w:rsidR="00BF0E25" w:rsidRPr="00170E69" w:rsidRDefault="00C701FD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</w:t>
      </w:r>
      <w:r w:rsidR="007D3452" w:rsidRPr="00170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«Библиотечно-инфор</w:t>
      </w:r>
      <w:r w:rsidR="009162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мационная система»</w:t>
      </w:r>
    </w:p>
    <w:p w:rsidR="00C735DD" w:rsidRPr="00170E69" w:rsidRDefault="00880B6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6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725E9" w:rsidRPr="00170E6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170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BF0E25" w:rsidRPr="00170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BB56D2" w:rsidRPr="00170E69" w:rsidRDefault="00BB56D2" w:rsidP="00BB56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880B62" w:rsidRPr="00170E69" w:rsidRDefault="00880B62" w:rsidP="00BB56D2">
      <w:pPr>
        <w:pStyle w:val="a4"/>
        <w:keepNext/>
        <w:numPr>
          <w:ilvl w:val="0"/>
          <w:numId w:val="1"/>
        </w:numPr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</w:t>
      </w:r>
      <w:r w:rsidR="00BB56D2" w:rsidRPr="00170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документов, </w:t>
      </w:r>
      <w:r w:rsidRPr="00170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входящих в состав обязательного экземпляра документов муниципального образования.  </w:t>
      </w:r>
    </w:p>
    <w:p w:rsidR="00880B62" w:rsidRPr="00170E69" w:rsidRDefault="00880B62" w:rsidP="00BB56D2">
      <w:pPr>
        <w:keepNext/>
        <w:spacing w:after="0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</w:t>
      </w: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567"/>
        <w:gridCol w:w="4962"/>
        <w:gridCol w:w="2551"/>
        <w:gridCol w:w="1559"/>
      </w:tblGrid>
      <w:tr w:rsidR="00880B62" w:rsidRPr="00170E69" w:rsidTr="003130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170E69" w:rsidRDefault="00880B6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170E69" w:rsidRDefault="00880B6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170E69" w:rsidRDefault="00880B6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Владелец тиража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170E69" w:rsidRDefault="007C5FEC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 xml:space="preserve">Получено </w:t>
            </w:r>
            <w:r w:rsidR="00880B62" w:rsidRPr="00170E69">
              <w:rPr>
                <w:rFonts w:ascii="Times New Roman" w:hAnsi="Times New Roman"/>
                <w:sz w:val="24"/>
                <w:szCs w:val="24"/>
              </w:rPr>
              <w:t xml:space="preserve">/ выявлено </w:t>
            </w:r>
          </w:p>
        </w:tc>
      </w:tr>
      <w:tr w:rsidR="00880B62" w:rsidRPr="00170E69" w:rsidTr="00313020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170E69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E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170E69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E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B62" w:rsidRPr="00170E69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E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2" w:rsidRPr="00170E69" w:rsidRDefault="00880B62" w:rsidP="00BB56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0E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735DD" w:rsidRPr="00170E69" w:rsidTr="00313020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5DD" w:rsidRPr="00170E69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170E69" w:rsidRDefault="00C735DD" w:rsidP="00BB56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E69">
              <w:rPr>
                <w:rFonts w:ascii="Times New Roman" w:hAnsi="Times New Roman"/>
                <w:b/>
                <w:sz w:val="24"/>
                <w:szCs w:val="24"/>
              </w:rPr>
              <w:t>Газет</w:t>
            </w:r>
            <w:r w:rsidR="00D92307" w:rsidRPr="00170E69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170E69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170E69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35DD" w:rsidRPr="00170E69" w:rsidTr="00313020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170E69" w:rsidRDefault="00BB56D2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DD" w:rsidRPr="00170E69" w:rsidRDefault="00957758" w:rsidP="00A83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E69">
              <w:rPr>
                <w:rFonts w:ascii="Times New Roman" w:hAnsi="Times New Roman"/>
                <w:sz w:val="24"/>
                <w:szCs w:val="24"/>
              </w:rPr>
              <w:t>Варта</w:t>
            </w:r>
            <w:proofErr w:type="spellEnd"/>
            <w:r w:rsidR="00C735DD" w:rsidRPr="00170E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C735DD" w:rsidRPr="00170E69"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  <w:r w:rsidR="006B7403" w:rsidRPr="00170E69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="006B7403" w:rsidRPr="00170E69">
              <w:rPr>
                <w:rFonts w:ascii="Times New Roman" w:hAnsi="Times New Roman"/>
                <w:sz w:val="24"/>
                <w:szCs w:val="24"/>
              </w:rPr>
              <w:t xml:space="preserve"> городская газета.- </w:t>
            </w:r>
            <w:r w:rsidR="004174C2" w:rsidRPr="00170E69">
              <w:rPr>
                <w:rFonts w:ascii="Times New Roman" w:hAnsi="Times New Roman"/>
                <w:sz w:val="24"/>
                <w:szCs w:val="24"/>
              </w:rPr>
              <w:t>Выходит 4</w:t>
            </w:r>
            <w:r w:rsidR="00C735DD" w:rsidRPr="00170E69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 w:rsidR="00E0298C" w:rsidRPr="00170E69">
              <w:rPr>
                <w:rFonts w:ascii="Times New Roman" w:hAnsi="Times New Roman"/>
                <w:sz w:val="24"/>
                <w:szCs w:val="24"/>
              </w:rPr>
              <w:t>а</w:t>
            </w:r>
            <w:r w:rsidR="00C735DD" w:rsidRPr="00170E69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D2" w:rsidRPr="00170E69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МУП</w:t>
            </w:r>
          </w:p>
          <w:p w:rsidR="00C735DD" w:rsidRPr="00170E69" w:rsidRDefault="00C735DD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г. Нижневартовска «Редакция газеты «Варта»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DD" w:rsidRPr="00170E69" w:rsidRDefault="00D92307" w:rsidP="00842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971A4A" w:rsidRPr="00170E69">
              <w:rPr>
                <w:rFonts w:ascii="Times New Roman" w:hAnsi="Times New Roman"/>
                <w:sz w:val="24"/>
                <w:szCs w:val="24"/>
              </w:rPr>
              <w:t>комплект</w:t>
            </w:r>
            <w:r w:rsidRPr="00170E69">
              <w:rPr>
                <w:rFonts w:ascii="Times New Roman" w:hAnsi="Times New Roman"/>
                <w:sz w:val="24"/>
                <w:szCs w:val="24"/>
              </w:rPr>
              <w:t>а</w:t>
            </w:r>
            <w:r w:rsidR="00BB56D2" w:rsidRPr="00170E6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42BC6" w:rsidRPr="00170E69">
              <w:rPr>
                <w:rFonts w:ascii="Times New Roman" w:hAnsi="Times New Roman"/>
                <w:sz w:val="24"/>
                <w:szCs w:val="24"/>
              </w:rPr>
              <w:t>294</w:t>
            </w:r>
            <w:r w:rsidR="008F6A5E" w:rsidRPr="00170E69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  <w:r w:rsidR="00BB56D2" w:rsidRPr="00170E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FFB" w:rsidRPr="00170E69" w:rsidTr="00313020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FB" w:rsidRPr="00170E69" w:rsidRDefault="00E36FF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FB" w:rsidRPr="00170E69" w:rsidRDefault="00E36FFB" w:rsidP="00A837D7">
            <w:pPr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 xml:space="preserve">Журналист: вестник Союза </w:t>
            </w:r>
            <w:r w:rsidRPr="00170E69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журналист</w:t>
            </w:r>
            <w:r w:rsidRPr="00170E69">
              <w:rPr>
                <w:rFonts w:ascii="Times New Roman" w:hAnsi="Times New Roman"/>
                <w:sz w:val="24"/>
                <w:szCs w:val="24"/>
              </w:rPr>
              <w:t xml:space="preserve">ов Нижневартовска. - </w:t>
            </w:r>
            <w:r w:rsidR="00052DF5" w:rsidRPr="00170E69">
              <w:rPr>
                <w:rFonts w:ascii="Times New Roman" w:hAnsi="Times New Roman"/>
                <w:sz w:val="24"/>
                <w:szCs w:val="24"/>
              </w:rPr>
              <w:t>Выходит 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FFB" w:rsidRPr="00170E69" w:rsidRDefault="00026CF6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Союз журналистов Нижневартовска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20" w:rsidRPr="00170E69" w:rsidRDefault="00313020" w:rsidP="0031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2 комплекта</w:t>
            </w:r>
          </w:p>
          <w:p w:rsidR="00E36FFB" w:rsidRPr="00170E69" w:rsidRDefault="00313020" w:rsidP="00313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(4</w:t>
            </w:r>
            <w:r w:rsidR="00052DF5" w:rsidRPr="00170E69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  <w:r w:rsidRPr="00170E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0579B" w:rsidRPr="00170E69" w:rsidTr="00313020">
        <w:trPr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170E69" w:rsidRDefault="0000579B" w:rsidP="00BB5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170E69" w:rsidRDefault="0000579B" w:rsidP="00BB56D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Книги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79B" w:rsidRPr="00170E69" w:rsidRDefault="0000579B" w:rsidP="00BB56D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9B" w:rsidRPr="00170E69" w:rsidRDefault="0000579B" w:rsidP="00BB56D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0E69" w:rsidRPr="00170E69" w:rsidTr="00345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916280" w:rsidP="00345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3451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Ежов, Юрий Дмитриевич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Война в моей судьбе: дневник-воспоминание / Муниципальное бюджетное учреждение «Библиотечно-информационная система»; подготовка С.А. Пермякова; ответственный за выпуск И.Е. Ивлева. - Нижневартовск: МБУ «БИС», 2021. - 125 с.: </w:t>
            </w:r>
            <w:proofErr w:type="spell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портр</w:t>
            </w:r>
            <w:proofErr w:type="spell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фот</w:t>
            </w:r>
            <w:proofErr w:type="gram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345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МБУ «Библиотечно-информационная система»</w:t>
            </w:r>
          </w:p>
          <w:p w:rsidR="00170E69" w:rsidRPr="00170E69" w:rsidRDefault="00170E69" w:rsidP="003451D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3451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C662AE" w:rsidRPr="00170E69" w:rsidTr="00313020">
        <w:tc>
          <w:tcPr>
            <w:tcW w:w="567" w:type="dxa"/>
          </w:tcPr>
          <w:p w:rsidR="00C662AE" w:rsidRPr="00170E69" w:rsidRDefault="00916280" w:rsidP="007C5FEC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</w:tcPr>
          <w:p w:rsidR="00C662AE" w:rsidRPr="00170E69" w:rsidRDefault="00C662AE" w:rsidP="00170E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Зональный библиотечный Форум (III; 2020; Нижневартовск). 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Профилактика экстремизма и ксенофобии в подростковой и молодежной среде: из опыта библиотечной работы: материалы III зонального библиотечного форума, </w:t>
            </w:r>
            <w:proofErr w:type="spell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онлайн-формат</w:t>
            </w:r>
            <w:proofErr w:type="spell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3 декабря 2020 года / Муниципальн</w:t>
            </w:r>
            <w:r w:rsidR="00170E69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 бюджетное учреждение «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</w:t>
            </w:r>
            <w:r w:rsidR="00170E69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лиотечно-информационная система»; составитель С.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 Распоп</w:t>
            </w:r>
            <w:r w:rsidR="00170E69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ова; ответственный за выпуск И.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170E69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Ивлева. - Нижневартовск: МБУ «БИС»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2020. - 102 с</w:t>
            </w:r>
            <w:r w:rsidR="00A837D7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C662AE" w:rsidRPr="00170E69" w:rsidRDefault="00C66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МБУ «Библиотечно-информационная система»</w:t>
            </w:r>
          </w:p>
          <w:p w:rsidR="00C662AE" w:rsidRPr="00170E69" w:rsidRDefault="00C66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2AE" w:rsidRPr="00170E69" w:rsidRDefault="00C662AE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662AE" w:rsidRPr="00170E69" w:rsidRDefault="00170E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C662AE" w:rsidRPr="00170E69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170E69" w:rsidRPr="00170E69" w:rsidTr="00D516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916280" w:rsidP="00D51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170E69">
            <w:pPr>
              <w:ind w:firstLine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Календарь знаменательных и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памятных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 города Нижневартовска на </w:t>
            </w:r>
            <w:r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 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Муни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ципальное бюджетное учреждение «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лиотечно-информационная система»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Центральная городская библиотека им. М. К. </w:t>
            </w:r>
            <w:proofErr w:type="spell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нисимковой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Краеведческий отдел; составление: Ю.Г. Бочкова, Е.В. Дремина; редакторы: И.С. Кабанова, С.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Распопова.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Нижневартовск: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Полиграфинвестсервис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2021. - 66 с.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ил</w:t>
            </w:r>
            <w:proofErr w:type="gram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фот.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D51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МБУ «Библиотечно-информационная система»</w:t>
            </w:r>
          </w:p>
          <w:p w:rsidR="00170E69" w:rsidRPr="00170E69" w:rsidRDefault="00170E69" w:rsidP="00D5160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D51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170E69" w:rsidRPr="00170E69" w:rsidTr="006129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916280" w:rsidP="00612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6129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«Мы под одним небом». Выставка творческих работ (2020; Нижневартовск)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[каталог] / Департамент по социальной 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политике администрации города [и др.]; составитель Ж.Р. Гладкий. - Нижневартовск: Дизайн-студия «IRIS», 2020. - 26 с. : </w:t>
            </w:r>
            <w:proofErr w:type="spell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ил., фот</w:t>
            </w:r>
            <w:proofErr w:type="gram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612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lastRenderedPageBreak/>
              <w:t>МАУДО</w:t>
            </w:r>
          </w:p>
          <w:p w:rsidR="00170E69" w:rsidRPr="00170E69" w:rsidRDefault="00170E69" w:rsidP="00612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«Детская школа искусств №2»</w:t>
            </w:r>
          </w:p>
          <w:p w:rsidR="00170E69" w:rsidRPr="00170E69" w:rsidRDefault="00170E69" w:rsidP="00612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E69" w:rsidRPr="00170E69" w:rsidRDefault="00170E69" w:rsidP="0061290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6129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lastRenderedPageBreak/>
              <w:t>2 экз.</w:t>
            </w:r>
          </w:p>
        </w:tc>
      </w:tr>
      <w:tr w:rsidR="00170E69" w:rsidRPr="00170E69" w:rsidTr="004D5C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916280" w:rsidP="004D5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170E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Мы против террора. Беслан, мы помним!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Выставка (2021; Нижневартовск)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[альбом / Департамент по социальной политике администрации города Нижневартовска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др.]. - Нижневартовск: [б. и.], 2021. - 26 с.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ил., фот</w:t>
            </w:r>
            <w:proofErr w:type="gram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4D5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МАУДО</w:t>
            </w:r>
          </w:p>
          <w:p w:rsidR="00170E69" w:rsidRPr="00170E69" w:rsidRDefault="00170E69" w:rsidP="004D5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«Детская школа искусств № 2»</w:t>
            </w:r>
          </w:p>
          <w:p w:rsidR="00170E69" w:rsidRPr="00170E69" w:rsidRDefault="00170E69" w:rsidP="004D5CB6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4D5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170E69" w:rsidRPr="00170E69" w:rsidTr="009F3B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916280" w:rsidP="009F3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9F3B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«Навстречу друг другу». Выставка (2021; Нижневартовск): 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[каталог / Департамент по социальной политике администрации города Нижневартовска и др.]. - Нижневартовск: [б. и.], 2021. - 21, [5] с.: </w:t>
            </w:r>
            <w:proofErr w:type="spell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ил., фот</w:t>
            </w:r>
            <w:proofErr w:type="gram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9F3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МАУДО</w:t>
            </w:r>
          </w:p>
          <w:p w:rsidR="00170E69" w:rsidRPr="00170E69" w:rsidRDefault="00170E69" w:rsidP="009F3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«Детская школа искусств №2»</w:t>
            </w:r>
          </w:p>
          <w:p w:rsidR="00170E69" w:rsidRPr="00170E69" w:rsidRDefault="00170E69" w:rsidP="009F3BA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9F3B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170E69" w:rsidRPr="00170E69" w:rsidTr="00BB15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916280" w:rsidP="00BB1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BB15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0E69">
              <w:rPr>
                <w:rFonts w:ascii="Times New Roman" w:hAnsi="Times New Roman"/>
                <w:bCs/>
                <w:sz w:val="24"/>
                <w:szCs w:val="24"/>
              </w:rPr>
              <w:t>Нижневартовские</w:t>
            </w:r>
            <w:proofErr w:type="spellEnd"/>
            <w:r w:rsidRPr="00170E69">
              <w:rPr>
                <w:rFonts w:ascii="Times New Roman" w:hAnsi="Times New Roman"/>
                <w:bCs/>
                <w:sz w:val="24"/>
                <w:szCs w:val="24"/>
              </w:rPr>
              <w:t xml:space="preserve"> Сезоны. Выставка (2021; Нижневартовск). </w:t>
            </w:r>
            <w:r w:rsidRPr="00170E69">
              <w:rPr>
                <w:rFonts w:ascii="Times New Roman" w:hAnsi="Times New Roman"/>
                <w:sz w:val="24"/>
                <w:szCs w:val="24"/>
              </w:rPr>
              <w:t xml:space="preserve">Осень 2020. </w:t>
            </w:r>
            <w:proofErr w:type="spellStart"/>
            <w:r w:rsidRPr="00170E69">
              <w:rPr>
                <w:rFonts w:ascii="Times New Roman" w:hAnsi="Times New Roman"/>
                <w:sz w:val="24"/>
                <w:szCs w:val="24"/>
              </w:rPr>
              <w:t>Art</w:t>
            </w:r>
            <w:proofErr w:type="spellEnd"/>
            <w:r w:rsidRPr="00170E69">
              <w:rPr>
                <w:rFonts w:ascii="Times New Roman" w:hAnsi="Times New Roman"/>
                <w:sz w:val="24"/>
                <w:szCs w:val="24"/>
              </w:rPr>
              <w:t xml:space="preserve"> весна 2021: посвященная 90-летию со Дня образования Ханты-Мансийского автономного округа - </w:t>
            </w:r>
            <w:proofErr w:type="spellStart"/>
            <w:r w:rsidRPr="00170E69">
              <w:rPr>
                <w:rFonts w:ascii="Times New Roman" w:hAnsi="Times New Roman"/>
                <w:sz w:val="24"/>
                <w:szCs w:val="24"/>
              </w:rPr>
              <w:t>Югры</w:t>
            </w:r>
            <w:proofErr w:type="spellEnd"/>
            <w:r w:rsidRPr="00170E69">
              <w:rPr>
                <w:rFonts w:ascii="Times New Roman" w:hAnsi="Times New Roman"/>
                <w:sz w:val="24"/>
                <w:szCs w:val="24"/>
              </w:rPr>
              <w:t xml:space="preserve"> / Департамент по социальной политике администрации города Нижневартовска, Муниципальное автономное учреждение дополнительного образования города Нижневартовска «Детская школа искусств №2». - Нижневартовск: Ирис, 2021. - 31 с.: </w:t>
            </w:r>
            <w:proofErr w:type="spellStart"/>
            <w:r w:rsidRPr="00170E69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170E69">
              <w:rPr>
                <w:rFonts w:ascii="Times New Roman" w:hAnsi="Times New Roman"/>
                <w:sz w:val="24"/>
                <w:szCs w:val="24"/>
              </w:rPr>
              <w:t>. ил., фот</w:t>
            </w:r>
            <w:proofErr w:type="gramStart"/>
            <w:r w:rsidRPr="00170E6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70E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0E69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170E6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170E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BB1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МАУДО</w:t>
            </w:r>
          </w:p>
          <w:p w:rsidR="00170E69" w:rsidRPr="00170E69" w:rsidRDefault="00170E69" w:rsidP="00BB1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«Детская школа искусств №2»</w:t>
            </w:r>
          </w:p>
          <w:p w:rsidR="00170E69" w:rsidRPr="00170E69" w:rsidRDefault="00170E69" w:rsidP="00BB158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69" w:rsidRPr="00170E69" w:rsidRDefault="00170E69" w:rsidP="00BB1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2 экз.</w:t>
            </w:r>
          </w:p>
        </w:tc>
      </w:tr>
      <w:tr w:rsidR="00C662AE" w:rsidRPr="00170E69" w:rsidTr="003130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AE" w:rsidRPr="00170E69" w:rsidRDefault="00916280" w:rsidP="00BB56D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AE" w:rsidRPr="00170E69" w:rsidRDefault="00170E69" w:rsidP="00170E6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«Сделай правильный выбор»</w:t>
            </w:r>
            <w:r w:rsidR="00C662AE" w:rsidRPr="00170E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Выставка-конкурс творческих работ (2020; Нижневартовск)</w:t>
            </w:r>
            <w:r w:rsidR="00C662AE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[каталог] / Департамент по социальной политике администрации города [и др.]. - Нижневартовск: Индивидуальный предпринимат</w:t>
            </w:r>
            <w:r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 Иванова С.С., 2020. - 31 с.</w:t>
            </w:r>
            <w:r w:rsidR="00C662AE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C662AE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proofErr w:type="spellEnd"/>
            <w:r w:rsidR="00C662AE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ил., фот</w:t>
            </w:r>
            <w:proofErr w:type="gramStart"/>
            <w:r w:rsidR="00C662AE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C662AE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C662AE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proofErr w:type="gramEnd"/>
            <w:r w:rsidR="00C662AE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C662AE" w:rsidRPr="00170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AE" w:rsidRPr="00170E69" w:rsidRDefault="00C66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МАУДО</w:t>
            </w:r>
          </w:p>
          <w:p w:rsidR="00C662AE" w:rsidRPr="00170E69" w:rsidRDefault="00170E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«Детская школа искусств №</w:t>
            </w:r>
            <w:r w:rsidR="00C662AE" w:rsidRPr="00170E69">
              <w:rPr>
                <w:rFonts w:ascii="Times New Roman" w:hAnsi="Times New Roman"/>
                <w:sz w:val="24"/>
                <w:szCs w:val="24"/>
              </w:rPr>
              <w:t>2»</w:t>
            </w:r>
          </w:p>
          <w:p w:rsidR="00C662AE" w:rsidRPr="00170E69" w:rsidRDefault="00C662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2AE" w:rsidRPr="00170E69" w:rsidRDefault="00C662AE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AE" w:rsidRPr="00170E69" w:rsidRDefault="00C662AE" w:rsidP="00A837D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69">
              <w:rPr>
                <w:rFonts w:ascii="Times New Roman" w:hAnsi="Times New Roman"/>
                <w:sz w:val="24"/>
                <w:szCs w:val="24"/>
              </w:rPr>
              <w:t>2</w:t>
            </w:r>
            <w:r w:rsidR="00A837D7" w:rsidRPr="00170E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E69"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</w:tr>
      <w:tr w:rsidR="00C662AE" w:rsidRPr="00916280" w:rsidTr="00313020">
        <w:tc>
          <w:tcPr>
            <w:tcW w:w="9639" w:type="dxa"/>
            <w:gridSpan w:val="4"/>
          </w:tcPr>
          <w:p w:rsidR="00916280" w:rsidRDefault="00C662AE" w:rsidP="00842B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280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  <w:p w:rsidR="00916280" w:rsidRDefault="00916280" w:rsidP="00916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>газеты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 наименования, 4</w:t>
            </w: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 xml:space="preserve"> комплект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а, 298 экземпляров)</w:t>
            </w: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662AE" w:rsidRPr="00916280" w:rsidRDefault="00916280" w:rsidP="00916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книги (8 наименований,</w:t>
            </w: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724F35">
              <w:rPr>
                <w:rFonts w:ascii="Times New Roman" w:hAnsi="Times New Roman"/>
                <w:b/>
                <w:sz w:val="24"/>
                <w:szCs w:val="24"/>
              </w:rPr>
              <w:t xml:space="preserve"> экземпляров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86106E" w:rsidRPr="00170E69" w:rsidRDefault="0086106E" w:rsidP="00BB56D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1FD" w:rsidRDefault="00880B62" w:rsidP="00170E69">
      <w:pPr>
        <w:pStyle w:val="a4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69">
        <w:rPr>
          <w:rFonts w:ascii="Times New Roman" w:eastAsia="Calibri" w:hAnsi="Times New Roman" w:cs="Times New Roman"/>
          <w:b/>
          <w:sz w:val="24"/>
          <w:szCs w:val="24"/>
        </w:rPr>
        <w:t>Перечень производителей обязательного экземпляра документов муниципального образования.</w:t>
      </w:r>
    </w:p>
    <w:p w:rsidR="00170E69" w:rsidRPr="00170E69" w:rsidRDefault="00170E69" w:rsidP="00170E69">
      <w:pPr>
        <w:pStyle w:val="a4"/>
        <w:tabs>
          <w:tab w:val="left" w:pos="360"/>
        </w:tabs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6280" w:rsidRPr="00170E69" w:rsidRDefault="00916280" w:rsidP="00916280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6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автономное учреждение дополнительного образования «Детская школа искусств №</w:t>
      </w:r>
      <w:r w:rsidRPr="00170E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16280" w:rsidRPr="00170E69" w:rsidRDefault="00916280" w:rsidP="00916280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0E69">
        <w:rPr>
          <w:rFonts w:ascii="Times New Roman" w:hAnsi="Times New Roman"/>
          <w:sz w:val="24"/>
          <w:szCs w:val="24"/>
        </w:rPr>
        <w:t>Муниципальное бюджетное учреждение «Библиотечно-информационная система»</w:t>
      </w:r>
    </w:p>
    <w:p w:rsidR="007F71FD" w:rsidRPr="00170E69" w:rsidRDefault="007F71FD" w:rsidP="007F71FD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70E69">
        <w:rPr>
          <w:rFonts w:ascii="Times New Roman" w:hAnsi="Times New Roman"/>
          <w:color w:val="000000" w:themeColor="text1"/>
          <w:sz w:val="24"/>
          <w:szCs w:val="24"/>
        </w:rPr>
        <w:t>Муницип</w:t>
      </w:r>
      <w:r w:rsidR="00BE7214" w:rsidRPr="00170E69">
        <w:rPr>
          <w:rFonts w:ascii="Times New Roman" w:hAnsi="Times New Roman"/>
          <w:color w:val="000000" w:themeColor="text1"/>
          <w:sz w:val="24"/>
          <w:szCs w:val="24"/>
        </w:rPr>
        <w:t xml:space="preserve">альное унитарное предприятие </w:t>
      </w:r>
      <w:proofErr w:type="gramStart"/>
      <w:r w:rsidR="00BE7214" w:rsidRPr="00170E69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gramEnd"/>
      <w:r w:rsidR="00BE7214" w:rsidRPr="00170E6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70E69">
        <w:rPr>
          <w:rFonts w:ascii="Times New Roman" w:hAnsi="Times New Roman"/>
          <w:color w:val="000000" w:themeColor="text1"/>
          <w:sz w:val="24"/>
          <w:szCs w:val="24"/>
        </w:rPr>
        <w:t>Нижневартовска «Редакция газеты «</w:t>
      </w:r>
      <w:proofErr w:type="spellStart"/>
      <w:r w:rsidRPr="00170E69">
        <w:rPr>
          <w:rFonts w:ascii="Times New Roman" w:hAnsi="Times New Roman"/>
          <w:color w:val="000000" w:themeColor="text1"/>
          <w:sz w:val="24"/>
          <w:szCs w:val="24"/>
        </w:rPr>
        <w:t>Варта</w:t>
      </w:r>
      <w:proofErr w:type="spellEnd"/>
      <w:r w:rsidRPr="00170E69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4174C2" w:rsidRPr="004940C4" w:rsidRDefault="00916280" w:rsidP="00BB56D2">
      <w:pPr>
        <w:pStyle w:val="a4"/>
        <w:numPr>
          <w:ilvl w:val="0"/>
          <w:numId w:val="5"/>
        </w:numPr>
        <w:tabs>
          <w:tab w:val="left" w:pos="360"/>
        </w:tabs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70E69">
        <w:rPr>
          <w:rFonts w:ascii="Times New Roman" w:hAnsi="Times New Roman"/>
          <w:sz w:val="24"/>
          <w:szCs w:val="24"/>
        </w:rPr>
        <w:t xml:space="preserve">Союза </w:t>
      </w:r>
      <w:r w:rsidRPr="00170E69">
        <w:rPr>
          <w:rStyle w:val="a6"/>
          <w:rFonts w:ascii="Times New Roman" w:hAnsi="Times New Roman"/>
          <w:b w:val="0"/>
          <w:sz w:val="24"/>
          <w:szCs w:val="24"/>
        </w:rPr>
        <w:t>журналист</w:t>
      </w:r>
      <w:r w:rsidRPr="00170E69">
        <w:rPr>
          <w:rFonts w:ascii="Times New Roman" w:hAnsi="Times New Roman"/>
          <w:sz w:val="24"/>
          <w:szCs w:val="24"/>
        </w:rPr>
        <w:t>ов Нижневартовск</w:t>
      </w:r>
      <w:r>
        <w:rPr>
          <w:rFonts w:ascii="Times New Roman" w:hAnsi="Times New Roman"/>
          <w:sz w:val="24"/>
          <w:szCs w:val="24"/>
        </w:rPr>
        <w:t>а</w:t>
      </w:r>
    </w:p>
    <w:sectPr w:rsidR="004174C2" w:rsidRPr="004940C4" w:rsidSect="0097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62C"/>
    <w:multiLevelType w:val="hybridMultilevel"/>
    <w:tmpl w:val="8A30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1160"/>
    <w:multiLevelType w:val="hybridMultilevel"/>
    <w:tmpl w:val="88524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978F9"/>
    <w:multiLevelType w:val="hybridMultilevel"/>
    <w:tmpl w:val="7064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67568"/>
    <w:multiLevelType w:val="hybridMultilevel"/>
    <w:tmpl w:val="EB4A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32434"/>
    <w:multiLevelType w:val="hybridMultilevel"/>
    <w:tmpl w:val="D852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72008"/>
    <w:multiLevelType w:val="hybridMultilevel"/>
    <w:tmpl w:val="1C4A974C"/>
    <w:lvl w:ilvl="0" w:tplc="B2FCE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80B62"/>
    <w:rsid w:val="0000579B"/>
    <w:rsid w:val="00026684"/>
    <w:rsid w:val="00026CF6"/>
    <w:rsid w:val="00052DF5"/>
    <w:rsid w:val="00055B96"/>
    <w:rsid w:val="000B44D9"/>
    <w:rsid w:val="000E2C92"/>
    <w:rsid w:val="0013422C"/>
    <w:rsid w:val="0015535A"/>
    <w:rsid w:val="00167014"/>
    <w:rsid w:val="00170E69"/>
    <w:rsid w:val="00180386"/>
    <w:rsid w:val="0025746D"/>
    <w:rsid w:val="00295D3B"/>
    <w:rsid w:val="002D6614"/>
    <w:rsid w:val="002E5332"/>
    <w:rsid w:val="002E6E78"/>
    <w:rsid w:val="00313020"/>
    <w:rsid w:val="0034799C"/>
    <w:rsid w:val="003A5D80"/>
    <w:rsid w:val="003D1488"/>
    <w:rsid w:val="003D5571"/>
    <w:rsid w:val="004174C2"/>
    <w:rsid w:val="00437E35"/>
    <w:rsid w:val="004940C4"/>
    <w:rsid w:val="004E39C0"/>
    <w:rsid w:val="004F33C0"/>
    <w:rsid w:val="00564D12"/>
    <w:rsid w:val="00566290"/>
    <w:rsid w:val="005D22CA"/>
    <w:rsid w:val="005F56C6"/>
    <w:rsid w:val="005F5C9F"/>
    <w:rsid w:val="00660878"/>
    <w:rsid w:val="006B7403"/>
    <w:rsid w:val="006F00A7"/>
    <w:rsid w:val="00712716"/>
    <w:rsid w:val="00760B26"/>
    <w:rsid w:val="007725E9"/>
    <w:rsid w:val="00775477"/>
    <w:rsid w:val="007C5FEC"/>
    <w:rsid w:val="007D3452"/>
    <w:rsid w:val="007F71FD"/>
    <w:rsid w:val="00842BC6"/>
    <w:rsid w:val="008565A7"/>
    <w:rsid w:val="0086106E"/>
    <w:rsid w:val="008656F0"/>
    <w:rsid w:val="008805E1"/>
    <w:rsid w:val="00880B62"/>
    <w:rsid w:val="008D017F"/>
    <w:rsid w:val="008E4C0B"/>
    <w:rsid w:val="008F2DD9"/>
    <w:rsid w:val="008F6A5E"/>
    <w:rsid w:val="00916280"/>
    <w:rsid w:val="009263E9"/>
    <w:rsid w:val="00937922"/>
    <w:rsid w:val="00955205"/>
    <w:rsid w:val="00957758"/>
    <w:rsid w:val="00971A4A"/>
    <w:rsid w:val="009A4969"/>
    <w:rsid w:val="009C2051"/>
    <w:rsid w:val="009D1C17"/>
    <w:rsid w:val="00A325BE"/>
    <w:rsid w:val="00A6691C"/>
    <w:rsid w:val="00A837D7"/>
    <w:rsid w:val="00AC13B2"/>
    <w:rsid w:val="00AF0669"/>
    <w:rsid w:val="00B27B71"/>
    <w:rsid w:val="00B61189"/>
    <w:rsid w:val="00B907E7"/>
    <w:rsid w:val="00BB56D2"/>
    <w:rsid w:val="00BC6290"/>
    <w:rsid w:val="00BE7214"/>
    <w:rsid w:val="00BF0E25"/>
    <w:rsid w:val="00BF7D47"/>
    <w:rsid w:val="00C237E1"/>
    <w:rsid w:val="00C60E9B"/>
    <w:rsid w:val="00C662AE"/>
    <w:rsid w:val="00C67B25"/>
    <w:rsid w:val="00C701FD"/>
    <w:rsid w:val="00C735DD"/>
    <w:rsid w:val="00CB3F5B"/>
    <w:rsid w:val="00CF5EFD"/>
    <w:rsid w:val="00D31B15"/>
    <w:rsid w:val="00D53739"/>
    <w:rsid w:val="00D643C2"/>
    <w:rsid w:val="00D8322B"/>
    <w:rsid w:val="00D92307"/>
    <w:rsid w:val="00E0298C"/>
    <w:rsid w:val="00E33B9A"/>
    <w:rsid w:val="00E36FFB"/>
    <w:rsid w:val="00E8550C"/>
    <w:rsid w:val="00EE59EC"/>
    <w:rsid w:val="00F6577C"/>
    <w:rsid w:val="00F707D1"/>
    <w:rsid w:val="00F74532"/>
    <w:rsid w:val="00F76A6A"/>
    <w:rsid w:val="00F928B6"/>
    <w:rsid w:val="00FA4CE6"/>
    <w:rsid w:val="00FC080B"/>
    <w:rsid w:val="00FF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B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0B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0B62"/>
    <w:rPr>
      <w:color w:val="0000FF"/>
      <w:u w:val="single"/>
    </w:rPr>
  </w:style>
  <w:style w:type="character" w:customStyle="1" w:styleId="apple-style-span">
    <w:name w:val="apple-style-span"/>
    <w:basedOn w:val="a0"/>
    <w:rsid w:val="003D1488"/>
  </w:style>
  <w:style w:type="character" w:styleId="a6">
    <w:name w:val="Strong"/>
    <w:basedOn w:val="a0"/>
    <w:uiPriority w:val="22"/>
    <w:qFormat/>
    <w:rsid w:val="00971A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586">
      <w:bodyDiv w:val="1"/>
      <w:marLeft w:val="25"/>
      <w:marRight w:val="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419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AgeevaTA</dc:creator>
  <cp:lastModifiedBy>raspopovasyu</cp:lastModifiedBy>
  <cp:revision>29</cp:revision>
  <dcterms:created xsi:type="dcterms:W3CDTF">2019-11-20T11:44:00Z</dcterms:created>
  <dcterms:modified xsi:type="dcterms:W3CDTF">2022-02-08T09:50:00Z</dcterms:modified>
</cp:coreProperties>
</file>